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7E" w:rsidRDefault="00996D0B">
      <w:r>
        <w:rPr>
          <w:noProof/>
        </w:rPr>
        <w:drawing>
          <wp:inline distT="0" distB="0" distL="0" distR="0" wp14:anchorId="5D3FA4BD" wp14:editId="552FCB17">
            <wp:extent cx="9195431" cy="537972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95431" cy="53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349" w:rsidRDefault="000B7DCE">
      <w:bookmarkStart w:id="0" w:name="_GoBack"/>
      <w:r>
        <w:rPr>
          <w:noProof/>
        </w:rPr>
        <w:lastRenderedPageBreak/>
        <w:drawing>
          <wp:inline distT="0" distB="0" distL="0" distR="0" wp14:anchorId="2E8366E8" wp14:editId="78D53726">
            <wp:extent cx="9091233" cy="53187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91233" cy="5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13349" w:rsidRDefault="00F13349"/>
    <w:p w:rsidR="00F13349" w:rsidRDefault="00F13349">
      <w:r>
        <w:br w:type="page"/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lastRenderedPageBreak/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!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doctype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html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html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head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title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Altria MF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title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meta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charset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="utf-8"&gt;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meta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name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="viewport"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content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="width=device-width, initial-scale=1.0, maximum-scale=1.0, user-scalable=no"&gt;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style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type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html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FF0000"/>
          <w:sz w:val="19"/>
          <w:szCs w:val="19"/>
          <w:highlight w:val="white"/>
        </w:rPr>
        <w:t>overflow-x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hidden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/*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Prevent scroll on narrow devices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*/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body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FF0000"/>
          <w:sz w:val="19"/>
          <w:szCs w:val="19"/>
          <w:highlight w:val="white"/>
        </w:rPr>
        <w:t>padding-top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60px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style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="app/_libraries/bootstrap-3.0.2/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/bootstrap.min.css"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="app/_libraries/kendo-2013-Q3/styles/kendo.common-bootstrap.min.css"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="app/_libraries/kendo-2013-Q3/styles/kendo.moonlight.min.css"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="app/_libraries/kendo-2013-Q3/styles/kendo.dataviz.min.css"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="app/_libraries/kendo-2013-Q3/styles/kendo.dataviz.moonlight.min.css"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="app/_libraries/kendo-2013-Q3/styles/kendo.mobile.all.min.css"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link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="app/_resources/styles/application.css"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/&gt;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head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  <w:highlight w:val="white"/>
        </w:rPr>
        <w:t>body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&lt;!--  --&gt;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="header-layout"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="container"&gt;&lt;/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&lt;!--  --&gt;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="container"&gt;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form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="form-layout"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="form-horizontal"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role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="form"&gt;&lt;/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form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="help-layout"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="container"&gt;&lt;/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&lt;!--  --&gt;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="dialog-layout"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="container"&gt;&lt;/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div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6400"/>
          <w:sz w:val="19"/>
          <w:szCs w:val="19"/>
          <w:highlight w:val="white"/>
        </w:rPr>
        <w:t>&lt;!--</w:t>
      </w:r>
      <w:proofErr w:type="gramEnd"/>
      <w:r>
        <w:rPr>
          <w:rFonts w:ascii="Consolas" w:hAnsi="Consolas" w:cs="Consolas"/>
          <w:color w:val="0064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6400"/>
          <w:sz w:val="19"/>
          <w:szCs w:val="19"/>
          <w:highlight w:val="white"/>
        </w:rPr>
        <w:t>RequireJS</w:t>
      </w:r>
      <w:proofErr w:type="spellEnd"/>
      <w:r>
        <w:rPr>
          <w:rFonts w:ascii="Consolas" w:hAnsi="Consolas" w:cs="Consolas"/>
          <w:color w:val="006400"/>
          <w:sz w:val="19"/>
          <w:szCs w:val="19"/>
          <w:highlight w:val="white"/>
        </w:rPr>
        <w:t xml:space="preserve"> --&gt;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script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data-main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="app/require_config.js"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highlight w:val="white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="app/_libraries/require-2.1.9/require.min.js"&gt;&lt;/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script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body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F13349" w:rsidRDefault="00F13349" w:rsidP="00F13349"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html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sectPr w:rsidR="00F13349" w:rsidSect="00996D0B">
      <w:pgSz w:w="15840" w:h="12240" w:orient="landscape"/>
      <w:pgMar w:top="45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D0B"/>
    <w:rsid w:val="000B7DCE"/>
    <w:rsid w:val="00996D0B"/>
    <w:rsid w:val="00EE7C7E"/>
    <w:rsid w:val="00F1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D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133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6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D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133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256</Words>
  <Characters>1464</Characters>
  <Application>Microsoft Office Word</Application>
  <DocSecurity>0</DocSecurity>
  <Lines>12</Lines>
  <Paragraphs>3</Paragraphs>
  <ScaleCrop>false</ScaleCrop>
  <Company>ASECO Integrated LTD.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 Oros</dc:creator>
  <cp:lastModifiedBy>Sasha Oros</cp:lastModifiedBy>
  <cp:revision>3</cp:revision>
  <dcterms:created xsi:type="dcterms:W3CDTF">2013-11-25T14:10:00Z</dcterms:created>
  <dcterms:modified xsi:type="dcterms:W3CDTF">2013-11-25T14:44:00Z</dcterms:modified>
</cp:coreProperties>
</file>